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F38" w:rsidRDefault="00AC5F38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AC5F38" w:rsidRDefault="00C854F3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2015</w:t>
      </w:r>
      <w:r>
        <w:rPr>
          <w:rFonts w:ascii="华文中宋" w:eastAsia="华文中宋" w:hAnsi="华文中宋" w:hint="eastAsia"/>
          <w:b/>
          <w:sz w:val="36"/>
          <w:szCs w:val="36"/>
        </w:rPr>
        <w:t>年许昌电气职业学院教师课堂教学大奖赛决赛</w:t>
      </w:r>
    </w:p>
    <w:p w:rsidR="00AC5F38" w:rsidRDefault="00C854F3">
      <w:pPr>
        <w:spacing w:line="54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获奖人员名单</w:t>
      </w:r>
    </w:p>
    <w:p w:rsidR="00AC5F38" w:rsidRDefault="00AC5F38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AC5F38" w:rsidRDefault="00C854F3">
      <w:pPr>
        <w:spacing w:line="540" w:lineRule="exact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公共课（含文史经管法）中级组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杨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林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5336D2">
        <w:rPr>
          <w:rFonts w:ascii="仿宋" w:eastAsia="仿宋" w:hAnsi="仿宋" w:hint="eastAsia"/>
          <w:sz w:val="28"/>
          <w:szCs w:val="28"/>
        </w:rPr>
        <w:t>杨  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5336D2">
        <w:rPr>
          <w:rFonts w:ascii="仿宋" w:eastAsia="仿宋" w:hAnsi="仿宋" w:hint="eastAsia"/>
          <w:sz w:val="28"/>
          <w:szCs w:val="28"/>
        </w:rPr>
        <w:t>陈雪艳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师晓玲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经济管理系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公共课（含文史经管法）初级组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宋贵斌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李东方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hint="eastAsia"/>
          <w:sz w:val="28"/>
          <w:szCs w:val="28"/>
        </w:rPr>
        <w:t>卢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营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高贝</w:t>
      </w:r>
      <w:proofErr w:type="gramStart"/>
      <w:r>
        <w:rPr>
          <w:rFonts w:ascii="仿宋" w:eastAsia="仿宋" w:hAnsi="仿宋" w:hint="eastAsia"/>
          <w:sz w:val="28"/>
          <w:szCs w:val="28"/>
        </w:rPr>
        <w:t>贝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苗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超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公共教学部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张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经济管理系</w:t>
      </w:r>
    </w:p>
    <w:p w:rsidR="00AC5F38" w:rsidRDefault="00C854F3">
      <w:pPr>
        <w:spacing w:line="540" w:lineRule="exact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基础专业课中级组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陈建中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电气工程系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李松勤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机电工程系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李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电气工程系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王俊平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艺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术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王银洲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机电工程系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孙晶晶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信息工程系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hint="eastAsia"/>
          <w:sz w:val="28"/>
          <w:szCs w:val="28"/>
        </w:rPr>
        <w:t>杨红培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信息工程系</w:t>
      </w:r>
    </w:p>
    <w:p w:rsidR="00AC5F38" w:rsidRDefault="00C854F3">
      <w:pPr>
        <w:spacing w:line="540" w:lineRule="exact"/>
        <w:jc w:val="center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lastRenderedPageBreak/>
        <w:t>基础专业课初级组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杜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羽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机电工程系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王德真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电气工程系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郑栋梁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电气工程系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三等奖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张宏伟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机电工程系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r>
        <w:rPr>
          <w:rFonts w:ascii="仿宋" w:eastAsia="仿宋" w:hAnsi="仿宋" w:hint="eastAsia"/>
          <w:sz w:val="28"/>
          <w:szCs w:val="28"/>
        </w:rPr>
        <w:t>徐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洋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电气工程系</w:t>
      </w:r>
    </w:p>
    <w:p w:rsidR="00AC5F38" w:rsidRDefault="00C854F3">
      <w:pPr>
        <w:spacing w:line="540" w:lineRule="exact"/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</w:t>
      </w:r>
      <w:proofErr w:type="gramStart"/>
      <w:r>
        <w:rPr>
          <w:rFonts w:ascii="仿宋" w:eastAsia="仿宋" w:hAnsi="仿宋" w:hint="eastAsia"/>
          <w:sz w:val="28"/>
          <w:szCs w:val="28"/>
        </w:rPr>
        <w:t>汪跃军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信息工程系</w:t>
      </w:r>
    </w:p>
    <w:p w:rsidR="00AC5F38" w:rsidRDefault="00AC5F38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AC5F38" w:rsidRDefault="00AC5F38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AC5F38" w:rsidRDefault="00AC5F38">
      <w:pPr>
        <w:spacing w:line="540" w:lineRule="exact"/>
        <w:rPr>
          <w:rFonts w:ascii="仿宋" w:eastAsia="仿宋" w:hAnsi="仿宋"/>
          <w:sz w:val="28"/>
          <w:szCs w:val="28"/>
        </w:rPr>
      </w:pPr>
    </w:p>
    <w:p w:rsidR="00AC5F38" w:rsidRDefault="00C854F3">
      <w:pPr>
        <w:spacing w:line="5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r>
        <w:rPr>
          <w:rFonts w:ascii="仿宋" w:eastAsia="仿宋" w:hAnsi="仿宋" w:hint="eastAsia"/>
          <w:sz w:val="28"/>
          <w:szCs w:val="28"/>
        </w:rPr>
        <w:t>许昌电气学院教务处</w:t>
      </w:r>
    </w:p>
    <w:p w:rsidR="00AC5F38" w:rsidRDefault="00C854F3">
      <w:pPr>
        <w:spacing w:line="54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仿宋" w:eastAsia="仿宋" w:hAnsi="仿宋"/>
          <w:sz w:val="28"/>
          <w:szCs w:val="28"/>
        </w:rPr>
        <w:t>2015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/>
          <w:sz w:val="28"/>
          <w:szCs w:val="28"/>
        </w:rPr>
        <w:t>月</w:t>
      </w:r>
      <w:r w:rsidR="00CB3CF4"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/>
          <w:sz w:val="28"/>
          <w:szCs w:val="28"/>
        </w:rPr>
        <w:t>日</w:t>
      </w:r>
    </w:p>
    <w:sectPr w:rsidR="00AC5F38" w:rsidSect="00AC5F38"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6D2" w:rsidRDefault="005336D2" w:rsidP="005336D2">
      <w:r>
        <w:separator/>
      </w:r>
    </w:p>
  </w:endnote>
  <w:endnote w:type="continuationSeparator" w:id="0">
    <w:p w:rsidR="005336D2" w:rsidRDefault="005336D2" w:rsidP="00533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6D2" w:rsidRDefault="005336D2" w:rsidP="005336D2">
      <w:r>
        <w:separator/>
      </w:r>
    </w:p>
  </w:footnote>
  <w:footnote w:type="continuationSeparator" w:id="0">
    <w:p w:rsidR="005336D2" w:rsidRDefault="005336D2" w:rsidP="005336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02C55"/>
    <w:rsid w:val="00101BE8"/>
    <w:rsid w:val="002045C4"/>
    <w:rsid w:val="002F3EA5"/>
    <w:rsid w:val="00392342"/>
    <w:rsid w:val="003A62E6"/>
    <w:rsid w:val="003B1024"/>
    <w:rsid w:val="003B1E49"/>
    <w:rsid w:val="003F23EB"/>
    <w:rsid w:val="005336D2"/>
    <w:rsid w:val="005462B5"/>
    <w:rsid w:val="00646225"/>
    <w:rsid w:val="006F29C7"/>
    <w:rsid w:val="008D5371"/>
    <w:rsid w:val="00A02C55"/>
    <w:rsid w:val="00AC5F38"/>
    <w:rsid w:val="00B56FB0"/>
    <w:rsid w:val="00CB3CF4"/>
    <w:rsid w:val="00E05254"/>
    <w:rsid w:val="00E73027"/>
    <w:rsid w:val="00EB10E4"/>
    <w:rsid w:val="00F73AB4"/>
    <w:rsid w:val="1756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F3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C5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C5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C5F38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AC5F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2015年许昌电气职业学院教师课堂教学大奖赛决赛</dc:title>
  <dc:creator>FtpDown</dc:creator>
  <cp:lastModifiedBy>FtpDown</cp:lastModifiedBy>
  <cp:revision>15</cp:revision>
  <dcterms:created xsi:type="dcterms:W3CDTF">2015-06-02T06:34:00Z</dcterms:created>
  <dcterms:modified xsi:type="dcterms:W3CDTF">2015-06-04T03:31:00Z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