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278" w:firstLine="880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河南省高校纪念“五一口号”发布70周年征文比赛申报表</w:t>
      </w:r>
    </w:p>
    <w:p>
      <w:pPr>
        <w:spacing w:line="240" w:lineRule="auto"/>
        <w:ind w:right="278" w:firstLine="880" w:firstLineChars="200"/>
        <w:rPr>
          <w:rFonts w:ascii="方正小标宋简体" w:eastAsia="方正小标宋简体"/>
          <w:sz w:val="44"/>
          <w:szCs w:val="44"/>
        </w:rPr>
      </w:pPr>
    </w:p>
    <w:p>
      <w:pPr>
        <w:ind w:right="27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报送单位：（公章）</w:t>
      </w:r>
      <w:r>
        <w:rPr>
          <w:rFonts w:hint="eastAsia" w:ascii="仿宋_GB2312" w:eastAsia="仿宋_GB2312"/>
          <w:sz w:val="32"/>
          <w:szCs w:val="32"/>
          <w:lang w:eastAsia="zh-CN"/>
        </w:rPr>
        <w:t>许昌电气职业学院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                日期：2018年  月  日</w:t>
      </w:r>
    </w:p>
    <w:tbl>
      <w:tblPr>
        <w:tblStyle w:val="9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127"/>
        <w:gridCol w:w="1416"/>
        <w:gridCol w:w="1702"/>
        <w:gridCol w:w="1842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510" w:type="dxa"/>
            <w:vAlign w:val="center"/>
          </w:tcPr>
          <w:p>
            <w:pPr>
              <w:ind w:right="278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征文题目</w:t>
            </w:r>
          </w:p>
        </w:tc>
        <w:tc>
          <w:tcPr>
            <w:tcW w:w="2127" w:type="dxa"/>
            <w:vAlign w:val="center"/>
          </w:tcPr>
          <w:p>
            <w:pPr>
              <w:ind w:right="278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申报部门</w:t>
            </w:r>
          </w:p>
        </w:tc>
        <w:tc>
          <w:tcPr>
            <w:tcW w:w="1416" w:type="dxa"/>
            <w:vAlign w:val="center"/>
          </w:tcPr>
          <w:p>
            <w:pPr>
              <w:ind w:right="278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申报人姓名</w:t>
            </w:r>
          </w:p>
        </w:tc>
        <w:tc>
          <w:tcPr>
            <w:tcW w:w="1702" w:type="dxa"/>
            <w:vAlign w:val="center"/>
          </w:tcPr>
          <w:p>
            <w:pPr>
              <w:ind w:right="278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申报人政治面貌</w:t>
            </w:r>
          </w:p>
        </w:tc>
        <w:tc>
          <w:tcPr>
            <w:tcW w:w="1842" w:type="dxa"/>
            <w:vAlign w:val="center"/>
          </w:tcPr>
          <w:p>
            <w:pPr>
              <w:ind w:right="278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申报人职务/职称</w:t>
            </w:r>
          </w:p>
        </w:tc>
        <w:tc>
          <w:tcPr>
            <w:tcW w:w="2374" w:type="dxa"/>
            <w:vAlign w:val="center"/>
          </w:tcPr>
          <w:p>
            <w:pPr>
              <w:ind w:right="278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510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  <w:tc>
          <w:tcPr>
            <w:tcW w:w="2127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6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2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  <w:tc>
          <w:tcPr>
            <w:tcW w:w="1842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  <w:tc>
          <w:tcPr>
            <w:tcW w:w="2374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510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  <w:tc>
          <w:tcPr>
            <w:tcW w:w="2127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6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2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  <w:tc>
          <w:tcPr>
            <w:tcW w:w="1842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  <w:tc>
          <w:tcPr>
            <w:tcW w:w="2374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510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  <w:tc>
          <w:tcPr>
            <w:tcW w:w="2127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6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2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  <w:tc>
          <w:tcPr>
            <w:tcW w:w="1842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  <w:tc>
          <w:tcPr>
            <w:tcW w:w="2374" w:type="dxa"/>
          </w:tcPr>
          <w:p>
            <w:pPr>
              <w:ind w:right="278"/>
              <w:rPr>
                <w:rFonts w:ascii="仿宋_GB2312" w:eastAsia="仿宋_GB2312"/>
                <w:szCs w:val="28"/>
              </w:rPr>
            </w:pPr>
          </w:p>
        </w:tc>
      </w:tr>
    </w:tbl>
    <w:p>
      <w:pPr>
        <w:ind w:right="278" w:firstLine="640" w:firstLineChars="200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4627"/>
    <w:rsid w:val="0000585A"/>
    <w:rsid w:val="00014481"/>
    <w:rsid w:val="00016573"/>
    <w:rsid w:val="00024302"/>
    <w:rsid w:val="0002495D"/>
    <w:rsid w:val="000251FA"/>
    <w:rsid w:val="0002797D"/>
    <w:rsid w:val="000316BA"/>
    <w:rsid w:val="0003413E"/>
    <w:rsid w:val="0004299E"/>
    <w:rsid w:val="00043F96"/>
    <w:rsid w:val="0005112C"/>
    <w:rsid w:val="00051CD7"/>
    <w:rsid w:val="000549B0"/>
    <w:rsid w:val="00055B33"/>
    <w:rsid w:val="000575AE"/>
    <w:rsid w:val="000578A8"/>
    <w:rsid w:val="00057AA2"/>
    <w:rsid w:val="00060C02"/>
    <w:rsid w:val="00064AB1"/>
    <w:rsid w:val="00064E30"/>
    <w:rsid w:val="00066D58"/>
    <w:rsid w:val="00066E4D"/>
    <w:rsid w:val="000716F6"/>
    <w:rsid w:val="000719E1"/>
    <w:rsid w:val="000811C6"/>
    <w:rsid w:val="0008491E"/>
    <w:rsid w:val="00094EA9"/>
    <w:rsid w:val="00096143"/>
    <w:rsid w:val="00097539"/>
    <w:rsid w:val="000A3D0A"/>
    <w:rsid w:val="000A410C"/>
    <w:rsid w:val="000A778D"/>
    <w:rsid w:val="000B0334"/>
    <w:rsid w:val="000B4042"/>
    <w:rsid w:val="000B5A61"/>
    <w:rsid w:val="000B71D4"/>
    <w:rsid w:val="000B73DA"/>
    <w:rsid w:val="000C2CEC"/>
    <w:rsid w:val="000C4A48"/>
    <w:rsid w:val="000C6E06"/>
    <w:rsid w:val="000C7333"/>
    <w:rsid w:val="000C742B"/>
    <w:rsid w:val="000D05EA"/>
    <w:rsid w:val="000D1E1E"/>
    <w:rsid w:val="000D212A"/>
    <w:rsid w:val="000D2AB0"/>
    <w:rsid w:val="000D35DA"/>
    <w:rsid w:val="000D4759"/>
    <w:rsid w:val="000E0864"/>
    <w:rsid w:val="000E4552"/>
    <w:rsid w:val="000E4626"/>
    <w:rsid w:val="000E5074"/>
    <w:rsid w:val="000E666C"/>
    <w:rsid w:val="000E7884"/>
    <w:rsid w:val="000E7CAA"/>
    <w:rsid w:val="000F3E1D"/>
    <w:rsid w:val="000F46C5"/>
    <w:rsid w:val="00100798"/>
    <w:rsid w:val="00100E1B"/>
    <w:rsid w:val="00102F43"/>
    <w:rsid w:val="001067BA"/>
    <w:rsid w:val="00110A2D"/>
    <w:rsid w:val="00110BF0"/>
    <w:rsid w:val="001110AB"/>
    <w:rsid w:val="00113E43"/>
    <w:rsid w:val="00115498"/>
    <w:rsid w:val="00117734"/>
    <w:rsid w:val="001203D9"/>
    <w:rsid w:val="0012159D"/>
    <w:rsid w:val="001238F0"/>
    <w:rsid w:val="001304FE"/>
    <w:rsid w:val="00132B54"/>
    <w:rsid w:val="00135D7C"/>
    <w:rsid w:val="001403B9"/>
    <w:rsid w:val="00147205"/>
    <w:rsid w:val="00155B2A"/>
    <w:rsid w:val="00164E3E"/>
    <w:rsid w:val="00165DE4"/>
    <w:rsid w:val="00170BA0"/>
    <w:rsid w:val="00171A57"/>
    <w:rsid w:val="00173A06"/>
    <w:rsid w:val="00175A1D"/>
    <w:rsid w:val="00176679"/>
    <w:rsid w:val="00177490"/>
    <w:rsid w:val="00180F01"/>
    <w:rsid w:val="00181730"/>
    <w:rsid w:val="00182815"/>
    <w:rsid w:val="001848EF"/>
    <w:rsid w:val="00184DFB"/>
    <w:rsid w:val="00191B08"/>
    <w:rsid w:val="001A071E"/>
    <w:rsid w:val="001A38B7"/>
    <w:rsid w:val="001B0258"/>
    <w:rsid w:val="001B7728"/>
    <w:rsid w:val="001B7793"/>
    <w:rsid w:val="001C0CE3"/>
    <w:rsid w:val="001C6D6D"/>
    <w:rsid w:val="001D10D8"/>
    <w:rsid w:val="001D43B9"/>
    <w:rsid w:val="001D44FE"/>
    <w:rsid w:val="001D4A4E"/>
    <w:rsid w:val="001E0FD2"/>
    <w:rsid w:val="001E12E2"/>
    <w:rsid w:val="001E3051"/>
    <w:rsid w:val="001E57F4"/>
    <w:rsid w:val="001E5F64"/>
    <w:rsid w:val="001E696B"/>
    <w:rsid w:val="001F1576"/>
    <w:rsid w:val="001F2EB1"/>
    <w:rsid w:val="001F346C"/>
    <w:rsid w:val="001F529C"/>
    <w:rsid w:val="001F52CD"/>
    <w:rsid w:val="002004CC"/>
    <w:rsid w:val="0020307E"/>
    <w:rsid w:val="002119E4"/>
    <w:rsid w:val="00216D77"/>
    <w:rsid w:val="00226EE6"/>
    <w:rsid w:val="002277DC"/>
    <w:rsid w:val="00232572"/>
    <w:rsid w:val="00234561"/>
    <w:rsid w:val="00234A28"/>
    <w:rsid w:val="00235220"/>
    <w:rsid w:val="0023768C"/>
    <w:rsid w:val="002507CE"/>
    <w:rsid w:val="0025126B"/>
    <w:rsid w:val="002529DE"/>
    <w:rsid w:val="00255971"/>
    <w:rsid w:val="00256488"/>
    <w:rsid w:val="00266766"/>
    <w:rsid w:val="00272C56"/>
    <w:rsid w:val="00273349"/>
    <w:rsid w:val="00273A2C"/>
    <w:rsid w:val="002752C3"/>
    <w:rsid w:val="00276462"/>
    <w:rsid w:val="002806E9"/>
    <w:rsid w:val="00286B10"/>
    <w:rsid w:val="00297EE4"/>
    <w:rsid w:val="002A07C5"/>
    <w:rsid w:val="002A2BE0"/>
    <w:rsid w:val="002A3EB9"/>
    <w:rsid w:val="002A46DA"/>
    <w:rsid w:val="002A55AC"/>
    <w:rsid w:val="002B0691"/>
    <w:rsid w:val="002B0D4B"/>
    <w:rsid w:val="002B2474"/>
    <w:rsid w:val="002B3C81"/>
    <w:rsid w:val="002B7715"/>
    <w:rsid w:val="002C3250"/>
    <w:rsid w:val="002C331B"/>
    <w:rsid w:val="002C598C"/>
    <w:rsid w:val="002C5DA4"/>
    <w:rsid w:val="002C6723"/>
    <w:rsid w:val="002D0969"/>
    <w:rsid w:val="002D4649"/>
    <w:rsid w:val="002D4AB7"/>
    <w:rsid w:val="002E0054"/>
    <w:rsid w:val="002E222A"/>
    <w:rsid w:val="002E53AE"/>
    <w:rsid w:val="002F0540"/>
    <w:rsid w:val="00302421"/>
    <w:rsid w:val="00304343"/>
    <w:rsid w:val="00317470"/>
    <w:rsid w:val="003207F6"/>
    <w:rsid w:val="00322C92"/>
    <w:rsid w:val="00326497"/>
    <w:rsid w:val="0032754C"/>
    <w:rsid w:val="00333F56"/>
    <w:rsid w:val="00334083"/>
    <w:rsid w:val="00336117"/>
    <w:rsid w:val="00340960"/>
    <w:rsid w:val="0034225A"/>
    <w:rsid w:val="003451F9"/>
    <w:rsid w:val="003466CA"/>
    <w:rsid w:val="00351745"/>
    <w:rsid w:val="00355115"/>
    <w:rsid w:val="00355799"/>
    <w:rsid w:val="00355891"/>
    <w:rsid w:val="003606EB"/>
    <w:rsid w:val="0036192E"/>
    <w:rsid w:val="00366E21"/>
    <w:rsid w:val="00370AD6"/>
    <w:rsid w:val="00374FBA"/>
    <w:rsid w:val="00375E6A"/>
    <w:rsid w:val="00376989"/>
    <w:rsid w:val="003837FE"/>
    <w:rsid w:val="00384712"/>
    <w:rsid w:val="00385CF1"/>
    <w:rsid w:val="00390BF2"/>
    <w:rsid w:val="00391105"/>
    <w:rsid w:val="0039186A"/>
    <w:rsid w:val="00395756"/>
    <w:rsid w:val="003961F9"/>
    <w:rsid w:val="00396D91"/>
    <w:rsid w:val="00397002"/>
    <w:rsid w:val="003A277B"/>
    <w:rsid w:val="003A4F5E"/>
    <w:rsid w:val="003A5AFB"/>
    <w:rsid w:val="003A62D3"/>
    <w:rsid w:val="003A6D2C"/>
    <w:rsid w:val="003B26A1"/>
    <w:rsid w:val="003B3F6C"/>
    <w:rsid w:val="003C04B0"/>
    <w:rsid w:val="003C1161"/>
    <w:rsid w:val="003E6374"/>
    <w:rsid w:val="003E752B"/>
    <w:rsid w:val="003E7E65"/>
    <w:rsid w:val="003E7FF2"/>
    <w:rsid w:val="003F1AF8"/>
    <w:rsid w:val="004025C2"/>
    <w:rsid w:val="00403DE3"/>
    <w:rsid w:val="00405E69"/>
    <w:rsid w:val="00410F57"/>
    <w:rsid w:val="004304F9"/>
    <w:rsid w:val="004305DC"/>
    <w:rsid w:val="00434E3E"/>
    <w:rsid w:val="004456D1"/>
    <w:rsid w:val="00446960"/>
    <w:rsid w:val="00452811"/>
    <w:rsid w:val="004545DE"/>
    <w:rsid w:val="004560E1"/>
    <w:rsid w:val="00461C45"/>
    <w:rsid w:val="00463987"/>
    <w:rsid w:val="00464E43"/>
    <w:rsid w:val="00484E0F"/>
    <w:rsid w:val="004855F3"/>
    <w:rsid w:val="00485E30"/>
    <w:rsid w:val="00490EDD"/>
    <w:rsid w:val="00491E36"/>
    <w:rsid w:val="00493E2E"/>
    <w:rsid w:val="00495687"/>
    <w:rsid w:val="00495B7B"/>
    <w:rsid w:val="004963F1"/>
    <w:rsid w:val="004A4C83"/>
    <w:rsid w:val="004B04B6"/>
    <w:rsid w:val="004B11AA"/>
    <w:rsid w:val="004B1287"/>
    <w:rsid w:val="004B7381"/>
    <w:rsid w:val="004B7D5A"/>
    <w:rsid w:val="004C3248"/>
    <w:rsid w:val="004D12CC"/>
    <w:rsid w:val="004D1C26"/>
    <w:rsid w:val="004D1F4A"/>
    <w:rsid w:val="004E6ECD"/>
    <w:rsid w:val="004F1324"/>
    <w:rsid w:val="004F1824"/>
    <w:rsid w:val="004F5429"/>
    <w:rsid w:val="004F62E6"/>
    <w:rsid w:val="00500AD7"/>
    <w:rsid w:val="005027AC"/>
    <w:rsid w:val="00507A7C"/>
    <w:rsid w:val="005120FB"/>
    <w:rsid w:val="00512664"/>
    <w:rsid w:val="0051350A"/>
    <w:rsid w:val="00515225"/>
    <w:rsid w:val="00515D3E"/>
    <w:rsid w:val="005204C4"/>
    <w:rsid w:val="00521178"/>
    <w:rsid w:val="00527D1A"/>
    <w:rsid w:val="00530B09"/>
    <w:rsid w:val="00532BE2"/>
    <w:rsid w:val="00533E82"/>
    <w:rsid w:val="00540790"/>
    <w:rsid w:val="005427D3"/>
    <w:rsid w:val="005454F2"/>
    <w:rsid w:val="0055321E"/>
    <w:rsid w:val="00555AD1"/>
    <w:rsid w:val="005653B2"/>
    <w:rsid w:val="005672CF"/>
    <w:rsid w:val="00567F75"/>
    <w:rsid w:val="00567F87"/>
    <w:rsid w:val="005712C6"/>
    <w:rsid w:val="00574041"/>
    <w:rsid w:val="005745AA"/>
    <w:rsid w:val="005803FF"/>
    <w:rsid w:val="0058309D"/>
    <w:rsid w:val="005866D7"/>
    <w:rsid w:val="0058690F"/>
    <w:rsid w:val="00590057"/>
    <w:rsid w:val="00593F49"/>
    <w:rsid w:val="0059796F"/>
    <w:rsid w:val="005A4E03"/>
    <w:rsid w:val="005A544E"/>
    <w:rsid w:val="005A6EA0"/>
    <w:rsid w:val="005B4166"/>
    <w:rsid w:val="005B41FE"/>
    <w:rsid w:val="005C05EB"/>
    <w:rsid w:val="005C105F"/>
    <w:rsid w:val="005C186D"/>
    <w:rsid w:val="005C3963"/>
    <w:rsid w:val="005C46DC"/>
    <w:rsid w:val="005C72E0"/>
    <w:rsid w:val="005D0328"/>
    <w:rsid w:val="005D2F27"/>
    <w:rsid w:val="005D4EDA"/>
    <w:rsid w:val="005E2CAD"/>
    <w:rsid w:val="005E5A20"/>
    <w:rsid w:val="005E7299"/>
    <w:rsid w:val="005E773A"/>
    <w:rsid w:val="005F0AE3"/>
    <w:rsid w:val="005F2D4B"/>
    <w:rsid w:val="005F3996"/>
    <w:rsid w:val="005F6E87"/>
    <w:rsid w:val="00601876"/>
    <w:rsid w:val="00602522"/>
    <w:rsid w:val="006039D0"/>
    <w:rsid w:val="00605941"/>
    <w:rsid w:val="00611399"/>
    <w:rsid w:val="006117DD"/>
    <w:rsid w:val="00611D1D"/>
    <w:rsid w:val="0061264F"/>
    <w:rsid w:val="00613336"/>
    <w:rsid w:val="00614627"/>
    <w:rsid w:val="00615F25"/>
    <w:rsid w:val="00617583"/>
    <w:rsid w:val="0062012B"/>
    <w:rsid w:val="0062541D"/>
    <w:rsid w:val="00625E4C"/>
    <w:rsid w:val="006261DD"/>
    <w:rsid w:val="00627A8C"/>
    <w:rsid w:val="00627F51"/>
    <w:rsid w:val="00630BF4"/>
    <w:rsid w:val="00647835"/>
    <w:rsid w:val="006505B8"/>
    <w:rsid w:val="00652289"/>
    <w:rsid w:val="00653D87"/>
    <w:rsid w:val="00656D5E"/>
    <w:rsid w:val="006616F0"/>
    <w:rsid w:val="00663453"/>
    <w:rsid w:val="006640EE"/>
    <w:rsid w:val="00664421"/>
    <w:rsid w:val="00674D64"/>
    <w:rsid w:val="00681437"/>
    <w:rsid w:val="00681C42"/>
    <w:rsid w:val="00682367"/>
    <w:rsid w:val="00682C2B"/>
    <w:rsid w:val="0068413B"/>
    <w:rsid w:val="0069597A"/>
    <w:rsid w:val="00696AD0"/>
    <w:rsid w:val="00697D7B"/>
    <w:rsid w:val="00697F90"/>
    <w:rsid w:val="006A155C"/>
    <w:rsid w:val="006A667F"/>
    <w:rsid w:val="006B0B5D"/>
    <w:rsid w:val="006B4A5C"/>
    <w:rsid w:val="006B7477"/>
    <w:rsid w:val="006C7C91"/>
    <w:rsid w:val="006D12E4"/>
    <w:rsid w:val="006D372E"/>
    <w:rsid w:val="006D515C"/>
    <w:rsid w:val="006E0013"/>
    <w:rsid w:val="006E1C2C"/>
    <w:rsid w:val="006E2B59"/>
    <w:rsid w:val="006E2BF6"/>
    <w:rsid w:val="006F2F7F"/>
    <w:rsid w:val="006F4401"/>
    <w:rsid w:val="006F6C03"/>
    <w:rsid w:val="00705661"/>
    <w:rsid w:val="007059CD"/>
    <w:rsid w:val="007151AD"/>
    <w:rsid w:val="007171E2"/>
    <w:rsid w:val="007177F7"/>
    <w:rsid w:val="00721A60"/>
    <w:rsid w:val="0072309A"/>
    <w:rsid w:val="00724F54"/>
    <w:rsid w:val="007252E6"/>
    <w:rsid w:val="007254E3"/>
    <w:rsid w:val="00725D18"/>
    <w:rsid w:val="0073741A"/>
    <w:rsid w:val="007420FA"/>
    <w:rsid w:val="00743075"/>
    <w:rsid w:val="0074568E"/>
    <w:rsid w:val="007459FA"/>
    <w:rsid w:val="00745AF4"/>
    <w:rsid w:val="00746EC7"/>
    <w:rsid w:val="00746FD7"/>
    <w:rsid w:val="00747D92"/>
    <w:rsid w:val="00752790"/>
    <w:rsid w:val="007612C2"/>
    <w:rsid w:val="00762911"/>
    <w:rsid w:val="00763AD8"/>
    <w:rsid w:val="00767C56"/>
    <w:rsid w:val="007761C5"/>
    <w:rsid w:val="00776A49"/>
    <w:rsid w:val="00777A0D"/>
    <w:rsid w:val="00782C81"/>
    <w:rsid w:val="00784191"/>
    <w:rsid w:val="00784D94"/>
    <w:rsid w:val="0078647E"/>
    <w:rsid w:val="007909EB"/>
    <w:rsid w:val="00791791"/>
    <w:rsid w:val="00791B44"/>
    <w:rsid w:val="00793014"/>
    <w:rsid w:val="0079638B"/>
    <w:rsid w:val="00796992"/>
    <w:rsid w:val="00797915"/>
    <w:rsid w:val="007A09BF"/>
    <w:rsid w:val="007A2FA2"/>
    <w:rsid w:val="007A321B"/>
    <w:rsid w:val="007A5709"/>
    <w:rsid w:val="007A7C3E"/>
    <w:rsid w:val="007B028B"/>
    <w:rsid w:val="007B2427"/>
    <w:rsid w:val="007B2F97"/>
    <w:rsid w:val="007B3606"/>
    <w:rsid w:val="007B3953"/>
    <w:rsid w:val="007B5CBC"/>
    <w:rsid w:val="007C2A87"/>
    <w:rsid w:val="007C36C7"/>
    <w:rsid w:val="007C4C2A"/>
    <w:rsid w:val="007C5F76"/>
    <w:rsid w:val="007C6A7D"/>
    <w:rsid w:val="007D16AD"/>
    <w:rsid w:val="007D1F1A"/>
    <w:rsid w:val="007E3146"/>
    <w:rsid w:val="007E6A8E"/>
    <w:rsid w:val="007E7AEF"/>
    <w:rsid w:val="007F6B01"/>
    <w:rsid w:val="00801B4B"/>
    <w:rsid w:val="0080763E"/>
    <w:rsid w:val="008116F7"/>
    <w:rsid w:val="00811A1F"/>
    <w:rsid w:val="00811E4D"/>
    <w:rsid w:val="008139D3"/>
    <w:rsid w:val="00813C04"/>
    <w:rsid w:val="00820EDF"/>
    <w:rsid w:val="008218A4"/>
    <w:rsid w:val="008240CD"/>
    <w:rsid w:val="008251FC"/>
    <w:rsid w:val="00825AC0"/>
    <w:rsid w:val="008317FF"/>
    <w:rsid w:val="00831977"/>
    <w:rsid w:val="00831DC2"/>
    <w:rsid w:val="008349AA"/>
    <w:rsid w:val="00835CC4"/>
    <w:rsid w:val="00837424"/>
    <w:rsid w:val="008412D9"/>
    <w:rsid w:val="008417A3"/>
    <w:rsid w:val="008443D0"/>
    <w:rsid w:val="0084512A"/>
    <w:rsid w:val="0085172B"/>
    <w:rsid w:val="008521EA"/>
    <w:rsid w:val="00855225"/>
    <w:rsid w:val="00856709"/>
    <w:rsid w:val="00860356"/>
    <w:rsid w:val="00860571"/>
    <w:rsid w:val="00871151"/>
    <w:rsid w:val="00871623"/>
    <w:rsid w:val="00873577"/>
    <w:rsid w:val="008757A2"/>
    <w:rsid w:val="00875D98"/>
    <w:rsid w:val="00880F5E"/>
    <w:rsid w:val="0088275B"/>
    <w:rsid w:val="00887440"/>
    <w:rsid w:val="00891093"/>
    <w:rsid w:val="00896366"/>
    <w:rsid w:val="008A1144"/>
    <w:rsid w:val="008A24CB"/>
    <w:rsid w:val="008A4112"/>
    <w:rsid w:val="008B1362"/>
    <w:rsid w:val="008B20D8"/>
    <w:rsid w:val="008B3070"/>
    <w:rsid w:val="008B3171"/>
    <w:rsid w:val="008B3665"/>
    <w:rsid w:val="008B3D16"/>
    <w:rsid w:val="008B786E"/>
    <w:rsid w:val="008C5BDB"/>
    <w:rsid w:val="008C6038"/>
    <w:rsid w:val="008C6EC7"/>
    <w:rsid w:val="008D4559"/>
    <w:rsid w:val="008D61D6"/>
    <w:rsid w:val="008E0F98"/>
    <w:rsid w:val="008E6953"/>
    <w:rsid w:val="008F7D03"/>
    <w:rsid w:val="009021F7"/>
    <w:rsid w:val="00907E98"/>
    <w:rsid w:val="00916177"/>
    <w:rsid w:val="009166B5"/>
    <w:rsid w:val="00925388"/>
    <w:rsid w:val="0093312D"/>
    <w:rsid w:val="00933FC7"/>
    <w:rsid w:val="009344B3"/>
    <w:rsid w:val="00941FEF"/>
    <w:rsid w:val="009454F3"/>
    <w:rsid w:val="009514EC"/>
    <w:rsid w:val="00954C2E"/>
    <w:rsid w:val="009603A2"/>
    <w:rsid w:val="00964B3E"/>
    <w:rsid w:val="00965576"/>
    <w:rsid w:val="00966608"/>
    <w:rsid w:val="00974310"/>
    <w:rsid w:val="00975344"/>
    <w:rsid w:val="009769AE"/>
    <w:rsid w:val="00981BCA"/>
    <w:rsid w:val="00984609"/>
    <w:rsid w:val="00985A1D"/>
    <w:rsid w:val="00990825"/>
    <w:rsid w:val="00993126"/>
    <w:rsid w:val="0099658F"/>
    <w:rsid w:val="00996CDF"/>
    <w:rsid w:val="00997DC5"/>
    <w:rsid w:val="009A3229"/>
    <w:rsid w:val="009A6C27"/>
    <w:rsid w:val="009B01D2"/>
    <w:rsid w:val="009B7DC4"/>
    <w:rsid w:val="009B7FB2"/>
    <w:rsid w:val="009C52D9"/>
    <w:rsid w:val="009C7C88"/>
    <w:rsid w:val="009D12A6"/>
    <w:rsid w:val="009D2973"/>
    <w:rsid w:val="009D5E21"/>
    <w:rsid w:val="009D602A"/>
    <w:rsid w:val="009D63D3"/>
    <w:rsid w:val="009D69C7"/>
    <w:rsid w:val="009E0165"/>
    <w:rsid w:val="009E32A7"/>
    <w:rsid w:val="009E548D"/>
    <w:rsid w:val="009E7C8B"/>
    <w:rsid w:val="009F0AB1"/>
    <w:rsid w:val="009F2941"/>
    <w:rsid w:val="009F2EDF"/>
    <w:rsid w:val="009F3A49"/>
    <w:rsid w:val="00A0016C"/>
    <w:rsid w:val="00A05353"/>
    <w:rsid w:val="00A065DA"/>
    <w:rsid w:val="00A11E4F"/>
    <w:rsid w:val="00A22BFD"/>
    <w:rsid w:val="00A27291"/>
    <w:rsid w:val="00A30A02"/>
    <w:rsid w:val="00A315D0"/>
    <w:rsid w:val="00A425E7"/>
    <w:rsid w:val="00A42945"/>
    <w:rsid w:val="00A570DE"/>
    <w:rsid w:val="00A57D5E"/>
    <w:rsid w:val="00A719CF"/>
    <w:rsid w:val="00A73274"/>
    <w:rsid w:val="00A73D62"/>
    <w:rsid w:val="00A745BD"/>
    <w:rsid w:val="00A757FC"/>
    <w:rsid w:val="00A8015A"/>
    <w:rsid w:val="00A80E72"/>
    <w:rsid w:val="00A85C0B"/>
    <w:rsid w:val="00A87E0F"/>
    <w:rsid w:val="00A90282"/>
    <w:rsid w:val="00AA0C35"/>
    <w:rsid w:val="00AA1872"/>
    <w:rsid w:val="00AA29CC"/>
    <w:rsid w:val="00AA5D53"/>
    <w:rsid w:val="00AB7AE3"/>
    <w:rsid w:val="00AC1A69"/>
    <w:rsid w:val="00AC529B"/>
    <w:rsid w:val="00AD4A86"/>
    <w:rsid w:val="00AE2B6C"/>
    <w:rsid w:val="00AF1E8C"/>
    <w:rsid w:val="00AF4180"/>
    <w:rsid w:val="00AF6F4E"/>
    <w:rsid w:val="00B04BC0"/>
    <w:rsid w:val="00B075B7"/>
    <w:rsid w:val="00B10507"/>
    <w:rsid w:val="00B11BF1"/>
    <w:rsid w:val="00B15E40"/>
    <w:rsid w:val="00B21287"/>
    <w:rsid w:val="00B21555"/>
    <w:rsid w:val="00B2295A"/>
    <w:rsid w:val="00B247F1"/>
    <w:rsid w:val="00B31BAA"/>
    <w:rsid w:val="00B4106C"/>
    <w:rsid w:val="00B4534F"/>
    <w:rsid w:val="00B473B5"/>
    <w:rsid w:val="00B47F51"/>
    <w:rsid w:val="00B5314F"/>
    <w:rsid w:val="00B556D0"/>
    <w:rsid w:val="00B6117F"/>
    <w:rsid w:val="00B617CD"/>
    <w:rsid w:val="00B61BE0"/>
    <w:rsid w:val="00B620E7"/>
    <w:rsid w:val="00B62E44"/>
    <w:rsid w:val="00B649A7"/>
    <w:rsid w:val="00B65276"/>
    <w:rsid w:val="00B665B4"/>
    <w:rsid w:val="00B70564"/>
    <w:rsid w:val="00B72538"/>
    <w:rsid w:val="00B72717"/>
    <w:rsid w:val="00B73736"/>
    <w:rsid w:val="00B80CD2"/>
    <w:rsid w:val="00B821BE"/>
    <w:rsid w:val="00B84FA0"/>
    <w:rsid w:val="00B856D2"/>
    <w:rsid w:val="00B93724"/>
    <w:rsid w:val="00B95423"/>
    <w:rsid w:val="00B956A7"/>
    <w:rsid w:val="00B962CB"/>
    <w:rsid w:val="00B97946"/>
    <w:rsid w:val="00BA1330"/>
    <w:rsid w:val="00BA341D"/>
    <w:rsid w:val="00BB3E80"/>
    <w:rsid w:val="00BB54B5"/>
    <w:rsid w:val="00BB65B0"/>
    <w:rsid w:val="00BB7DDB"/>
    <w:rsid w:val="00BC5C19"/>
    <w:rsid w:val="00BD04F1"/>
    <w:rsid w:val="00BD2439"/>
    <w:rsid w:val="00BD55FE"/>
    <w:rsid w:val="00BD7876"/>
    <w:rsid w:val="00BE0002"/>
    <w:rsid w:val="00BE2E72"/>
    <w:rsid w:val="00BE4FA5"/>
    <w:rsid w:val="00BE545C"/>
    <w:rsid w:val="00BF0755"/>
    <w:rsid w:val="00BF4277"/>
    <w:rsid w:val="00BF5CB5"/>
    <w:rsid w:val="00C00A86"/>
    <w:rsid w:val="00C03FAC"/>
    <w:rsid w:val="00C07ACC"/>
    <w:rsid w:val="00C10532"/>
    <w:rsid w:val="00C11787"/>
    <w:rsid w:val="00C13BA2"/>
    <w:rsid w:val="00C13C9B"/>
    <w:rsid w:val="00C152FA"/>
    <w:rsid w:val="00C16BC1"/>
    <w:rsid w:val="00C211EF"/>
    <w:rsid w:val="00C23030"/>
    <w:rsid w:val="00C32BFF"/>
    <w:rsid w:val="00C32EA1"/>
    <w:rsid w:val="00C371DB"/>
    <w:rsid w:val="00C371F8"/>
    <w:rsid w:val="00C4095A"/>
    <w:rsid w:val="00C44295"/>
    <w:rsid w:val="00C4632B"/>
    <w:rsid w:val="00C519B4"/>
    <w:rsid w:val="00C6081A"/>
    <w:rsid w:val="00C64CF8"/>
    <w:rsid w:val="00C75B9A"/>
    <w:rsid w:val="00C80230"/>
    <w:rsid w:val="00C8532A"/>
    <w:rsid w:val="00C85604"/>
    <w:rsid w:val="00C85E73"/>
    <w:rsid w:val="00C86AF6"/>
    <w:rsid w:val="00C876D7"/>
    <w:rsid w:val="00C87923"/>
    <w:rsid w:val="00C879D4"/>
    <w:rsid w:val="00C929EA"/>
    <w:rsid w:val="00C93DE0"/>
    <w:rsid w:val="00CA4901"/>
    <w:rsid w:val="00CA537D"/>
    <w:rsid w:val="00CB202B"/>
    <w:rsid w:val="00CB42A8"/>
    <w:rsid w:val="00CC3510"/>
    <w:rsid w:val="00CC6562"/>
    <w:rsid w:val="00CD168A"/>
    <w:rsid w:val="00CD2CCD"/>
    <w:rsid w:val="00CD39E0"/>
    <w:rsid w:val="00CD63A1"/>
    <w:rsid w:val="00CD773F"/>
    <w:rsid w:val="00CE0D04"/>
    <w:rsid w:val="00CE39EA"/>
    <w:rsid w:val="00CE766B"/>
    <w:rsid w:val="00CF147F"/>
    <w:rsid w:val="00D049AC"/>
    <w:rsid w:val="00D064F5"/>
    <w:rsid w:val="00D06BA1"/>
    <w:rsid w:val="00D13095"/>
    <w:rsid w:val="00D13ACC"/>
    <w:rsid w:val="00D16531"/>
    <w:rsid w:val="00D20D30"/>
    <w:rsid w:val="00D22D76"/>
    <w:rsid w:val="00D2450B"/>
    <w:rsid w:val="00D32A5B"/>
    <w:rsid w:val="00D42350"/>
    <w:rsid w:val="00D50BFE"/>
    <w:rsid w:val="00D51D3C"/>
    <w:rsid w:val="00D522BB"/>
    <w:rsid w:val="00D56326"/>
    <w:rsid w:val="00D6092E"/>
    <w:rsid w:val="00D60E69"/>
    <w:rsid w:val="00D741B4"/>
    <w:rsid w:val="00D82A1A"/>
    <w:rsid w:val="00D83A1A"/>
    <w:rsid w:val="00D8447C"/>
    <w:rsid w:val="00D85804"/>
    <w:rsid w:val="00D86B3F"/>
    <w:rsid w:val="00D918A3"/>
    <w:rsid w:val="00D92050"/>
    <w:rsid w:val="00D93657"/>
    <w:rsid w:val="00D970B7"/>
    <w:rsid w:val="00DA15C4"/>
    <w:rsid w:val="00DA562D"/>
    <w:rsid w:val="00DA59A9"/>
    <w:rsid w:val="00DA6037"/>
    <w:rsid w:val="00DA6B95"/>
    <w:rsid w:val="00DA7A70"/>
    <w:rsid w:val="00DB018E"/>
    <w:rsid w:val="00DB2C6F"/>
    <w:rsid w:val="00DB64E3"/>
    <w:rsid w:val="00DB70F3"/>
    <w:rsid w:val="00DB7902"/>
    <w:rsid w:val="00DC176C"/>
    <w:rsid w:val="00DD0843"/>
    <w:rsid w:val="00DD08BA"/>
    <w:rsid w:val="00DD18B5"/>
    <w:rsid w:val="00DE2C89"/>
    <w:rsid w:val="00DE3C15"/>
    <w:rsid w:val="00DE6B62"/>
    <w:rsid w:val="00DE7775"/>
    <w:rsid w:val="00DF32A7"/>
    <w:rsid w:val="00DF559D"/>
    <w:rsid w:val="00DF5838"/>
    <w:rsid w:val="00DF6C0C"/>
    <w:rsid w:val="00E00E81"/>
    <w:rsid w:val="00E011CA"/>
    <w:rsid w:val="00E013EB"/>
    <w:rsid w:val="00E038C0"/>
    <w:rsid w:val="00E041B7"/>
    <w:rsid w:val="00E07902"/>
    <w:rsid w:val="00E134C3"/>
    <w:rsid w:val="00E1383C"/>
    <w:rsid w:val="00E138E5"/>
    <w:rsid w:val="00E14ADF"/>
    <w:rsid w:val="00E2326C"/>
    <w:rsid w:val="00E3028E"/>
    <w:rsid w:val="00E4029D"/>
    <w:rsid w:val="00E414FF"/>
    <w:rsid w:val="00E467B0"/>
    <w:rsid w:val="00E468AE"/>
    <w:rsid w:val="00E51461"/>
    <w:rsid w:val="00E51B5C"/>
    <w:rsid w:val="00E521DE"/>
    <w:rsid w:val="00E53377"/>
    <w:rsid w:val="00E53B83"/>
    <w:rsid w:val="00E54F2B"/>
    <w:rsid w:val="00E6041A"/>
    <w:rsid w:val="00E63F62"/>
    <w:rsid w:val="00E724B7"/>
    <w:rsid w:val="00E72762"/>
    <w:rsid w:val="00E72B01"/>
    <w:rsid w:val="00E72C8A"/>
    <w:rsid w:val="00E74E50"/>
    <w:rsid w:val="00E75DA5"/>
    <w:rsid w:val="00E800E8"/>
    <w:rsid w:val="00E80C7B"/>
    <w:rsid w:val="00E813AA"/>
    <w:rsid w:val="00E823E1"/>
    <w:rsid w:val="00E868CA"/>
    <w:rsid w:val="00E903DD"/>
    <w:rsid w:val="00E970FC"/>
    <w:rsid w:val="00E97458"/>
    <w:rsid w:val="00EA08E6"/>
    <w:rsid w:val="00EA1AEC"/>
    <w:rsid w:val="00EA34B8"/>
    <w:rsid w:val="00EB0B15"/>
    <w:rsid w:val="00EB14E6"/>
    <w:rsid w:val="00EB4AF8"/>
    <w:rsid w:val="00EB7DF6"/>
    <w:rsid w:val="00EC4DB3"/>
    <w:rsid w:val="00EC7A8E"/>
    <w:rsid w:val="00ED189D"/>
    <w:rsid w:val="00ED2FFF"/>
    <w:rsid w:val="00ED3834"/>
    <w:rsid w:val="00ED3C93"/>
    <w:rsid w:val="00ED705D"/>
    <w:rsid w:val="00ED7EC9"/>
    <w:rsid w:val="00EE6A96"/>
    <w:rsid w:val="00F0088E"/>
    <w:rsid w:val="00F036E5"/>
    <w:rsid w:val="00F113B2"/>
    <w:rsid w:val="00F14AB8"/>
    <w:rsid w:val="00F15D2F"/>
    <w:rsid w:val="00F15F95"/>
    <w:rsid w:val="00F20F6E"/>
    <w:rsid w:val="00F21484"/>
    <w:rsid w:val="00F21EB6"/>
    <w:rsid w:val="00F233EA"/>
    <w:rsid w:val="00F234BA"/>
    <w:rsid w:val="00F24F68"/>
    <w:rsid w:val="00F31032"/>
    <w:rsid w:val="00F3269C"/>
    <w:rsid w:val="00F32CA7"/>
    <w:rsid w:val="00F32E76"/>
    <w:rsid w:val="00F3363E"/>
    <w:rsid w:val="00F4391C"/>
    <w:rsid w:val="00F43A63"/>
    <w:rsid w:val="00F45FB8"/>
    <w:rsid w:val="00F46FEF"/>
    <w:rsid w:val="00F51CB9"/>
    <w:rsid w:val="00F54635"/>
    <w:rsid w:val="00F5513D"/>
    <w:rsid w:val="00F55817"/>
    <w:rsid w:val="00F6151D"/>
    <w:rsid w:val="00F62202"/>
    <w:rsid w:val="00F62AE6"/>
    <w:rsid w:val="00F63146"/>
    <w:rsid w:val="00F63F19"/>
    <w:rsid w:val="00F70A88"/>
    <w:rsid w:val="00F71410"/>
    <w:rsid w:val="00F72FDB"/>
    <w:rsid w:val="00F74487"/>
    <w:rsid w:val="00F7612C"/>
    <w:rsid w:val="00F763A5"/>
    <w:rsid w:val="00F76CE9"/>
    <w:rsid w:val="00F80786"/>
    <w:rsid w:val="00F875BF"/>
    <w:rsid w:val="00F90CD2"/>
    <w:rsid w:val="00F91962"/>
    <w:rsid w:val="00FA038C"/>
    <w:rsid w:val="00FA40A4"/>
    <w:rsid w:val="00FA4AC4"/>
    <w:rsid w:val="00FA5577"/>
    <w:rsid w:val="00FB0F57"/>
    <w:rsid w:val="00FB1D98"/>
    <w:rsid w:val="00FB3AA0"/>
    <w:rsid w:val="00FB7AEA"/>
    <w:rsid w:val="00FC1379"/>
    <w:rsid w:val="00FC3A21"/>
    <w:rsid w:val="00FC76DB"/>
    <w:rsid w:val="00FD20F4"/>
    <w:rsid w:val="00FD21C9"/>
    <w:rsid w:val="00FD5C5C"/>
    <w:rsid w:val="00FD63E7"/>
    <w:rsid w:val="00FE2A4D"/>
    <w:rsid w:val="00FE30C2"/>
    <w:rsid w:val="00FE4508"/>
    <w:rsid w:val="00FF2E1F"/>
    <w:rsid w:val="00FF7AC5"/>
    <w:rsid w:val="28E63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7" w:lineRule="exact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567" w:lineRule="atLeast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line="567" w:lineRule="atLeast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10"/>
    <w:pPr>
      <w:jc w:val="center"/>
      <w:outlineLvl w:val="0"/>
    </w:pPr>
    <w:rPr>
      <w:rFonts w:eastAsia="方正小标宋简体" w:asciiTheme="majorHAnsi" w:hAnsiTheme="majorHAnsi" w:cstheme="majorBidi"/>
      <w:b/>
      <w:bCs/>
      <w:sz w:val="44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eastAsia="方正小标宋简体" w:asciiTheme="majorHAnsi" w:hAnsiTheme="majorHAnsi" w:cstheme="majorBidi"/>
      <w:b/>
      <w:bCs/>
      <w:sz w:val="44"/>
      <w:szCs w:val="32"/>
    </w:rPr>
  </w:style>
  <w:style w:type="character" w:customStyle="1" w:styleId="12">
    <w:name w:val="标题 2 Char"/>
    <w:basedOn w:val="7"/>
    <w:link w:val="3"/>
    <w:semiHidden/>
    <w:qFormat/>
    <w:uiPriority w:val="9"/>
    <w:rPr>
      <w:rFonts w:eastAsia="楷体_GB2312" w:asciiTheme="majorHAnsi" w:hAnsiTheme="majorHAnsi" w:cstheme="majorBidi"/>
      <w:b/>
      <w:bCs/>
      <w:sz w:val="32"/>
      <w:szCs w:val="32"/>
    </w:rPr>
  </w:style>
  <w:style w:type="character" w:customStyle="1" w:styleId="13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</Words>
  <Characters>125</Characters>
  <Lines>1</Lines>
  <Paragraphs>1</Paragraphs>
  <TotalTime>10</TotalTime>
  <ScaleCrop>false</ScaleCrop>
  <LinksUpToDate>false</LinksUpToDate>
  <CharactersWithSpaces>145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2018-04-12T03:32:00Z</dcterms:created>
  <dc:creator>Administrator</dc:creator>
  <cp:lastModifiedBy>等时间成全</cp:lastModifiedBy>
  <dcterms:modified xsi:type="dcterms:W3CDTF">2018-04-20T07:12:07Z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